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EF210F" w14:textId="728F1782" w:rsidR="007141DA" w:rsidRDefault="007141DA">
      <w:pPr>
        <w:rPr>
          <w:b/>
          <w:bCs/>
          <w:u w:val="single"/>
        </w:rPr>
      </w:pPr>
      <w:r w:rsidRPr="007141DA">
        <w:rPr>
          <w:b/>
          <w:bCs/>
          <w:u w:val="single"/>
        </w:rPr>
        <w:t>Bygg Ny Ishall i Osby</w:t>
      </w:r>
    </w:p>
    <w:p w14:paraId="0990FD95" w14:textId="522C5A04" w:rsidR="007141DA" w:rsidRDefault="007141DA">
      <w:pPr>
        <w:rPr>
          <w:b/>
          <w:bCs/>
          <w:u w:val="single"/>
        </w:rPr>
      </w:pPr>
    </w:p>
    <w:p w14:paraId="0A861E07" w14:textId="36198188" w:rsidR="007141DA" w:rsidRDefault="007141DA">
      <w:r>
        <w:t xml:space="preserve">Utifrån den </w:t>
      </w:r>
      <w:r w:rsidR="002F144D">
        <w:t xml:space="preserve">helt </w:t>
      </w:r>
      <w:r>
        <w:t xml:space="preserve">felaktiga uppfattningen att Moderaterna i Osby skulle vara motståndare till </w:t>
      </w:r>
      <w:r w:rsidR="002F144D">
        <w:t xml:space="preserve">byggnation av ny Ishall i Osby informerade vi i debattartikel den 24/5 </w:t>
      </w:r>
      <w:r w:rsidR="00AC18C5">
        <w:t xml:space="preserve">om </w:t>
      </w:r>
      <w:r w:rsidR="002F144D">
        <w:t>vår inställning. Det framgår tydligt att Moderaterna i Osby är för en byggnation av ny Ishall. Bakgrunden till behovet är i huvudsak, de mögelproblem, som signatur</w:t>
      </w:r>
      <w:r w:rsidR="00273EC0">
        <w:t>en</w:t>
      </w:r>
      <w:r w:rsidR="002F144D">
        <w:t xml:space="preserve"> ”</w:t>
      </w:r>
      <w:proofErr w:type="spellStart"/>
      <w:proofErr w:type="gramStart"/>
      <w:r w:rsidR="002F144D">
        <w:t>OIK;are</w:t>
      </w:r>
      <w:proofErr w:type="spellEnd"/>
      <w:proofErr w:type="gramEnd"/>
      <w:r w:rsidR="002F144D">
        <w:t xml:space="preserve">” </w:t>
      </w:r>
      <w:r w:rsidR="00A65202">
        <w:t>be</w:t>
      </w:r>
      <w:r w:rsidR="002F144D">
        <w:t xml:space="preserve">skriver i NSK den 29/5. Emellertid finns </w:t>
      </w:r>
      <w:r w:rsidR="004542FB">
        <w:t>ett par</w:t>
      </w:r>
      <w:r w:rsidR="002F144D">
        <w:t xml:space="preserve"> direkta felaktigheter i nämnd </w:t>
      </w:r>
      <w:r w:rsidR="00A65202">
        <w:t>debattartikel av signaturen ”</w:t>
      </w:r>
      <w:proofErr w:type="spellStart"/>
      <w:r w:rsidR="00A65202">
        <w:t>OIK;are</w:t>
      </w:r>
      <w:proofErr w:type="spellEnd"/>
      <w:r w:rsidR="00A65202">
        <w:t xml:space="preserve">” som måste bemötas. </w:t>
      </w:r>
    </w:p>
    <w:p w14:paraId="2D7FC498" w14:textId="19A5C999" w:rsidR="00A65202" w:rsidRDefault="00A65202"/>
    <w:p w14:paraId="0833A5E9" w14:textId="377E16E3" w:rsidR="00A65202" w:rsidRDefault="00A65202" w:rsidP="00A65202">
      <w:pPr>
        <w:pStyle w:val="Liststycke"/>
        <w:numPr>
          <w:ilvl w:val="0"/>
          <w:numId w:val="1"/>
        </w:numPr>
      </w:pPr>
      <w:r>
        <w:t>Beslutet om att avsätta 80 mkr (inkl. projekteringskostnader</w:t>
      </w:r>
      <w:r w:rsidR="008F2B89">
        <w:t xml:space="preserve"> 3,5 mkr</w:t>
      </w:r>
      <w:r>
        <w:t xml:space="preserve">) är inte 7 år gammalt. Beslutet togs i Kommunfullmäktige den 19/11 2019, vilket gör att det idag är 1,5 år gammalt. </w:t>
      </w:r>
    </w:p>
    <w:p w14:paraId="74196372" w14:textId="42850176" w:rsidR="008F2B89" w:rsidRDefault="00A65202" w:rsidP="00A65202">
      <w:pPr>
        <w:pStyle w:val="Liststycke"/>
        <w:numPr>
          <w:ilvl w:val="0"/>
          <w:numId w:val="1"/>
        </w:numPr>
      </w:pPr>
      <w:r>
        <w:t xml:space="preserve">Moderaterna har </w:t>
      </w:r>
      <w:r w:rsidRPr="008F2B89">
        <w:rPr>
          <w:u w:val="single"/>
        </w:rPr>
        <w:t>inte</w:t>
      </w:r>
      <w:r>
        <w:t xml:space="preserve"> överklagat att ishallen endast får kosta 80 mkr. Moderaterna har reserverat sig emot, och till förvaltningsrätten överklagat, beslutet om</w:t>
      </w:r>
      <w:r w:rsidR="008F2B89">
        <w:t xml:space="preserve"> att tillföra ytterligare 4,1 mkr till projektering samt beslutet om </w:t>
      </w:r>
      <w:r>
        <w:t>upphandling</w:t>
      </w:r>
      <w:r w:rsidR="00164978">
        <w:t>,</w:t>
      </w:r>
      <w:r>
        <w:t xml:space="preserve"> innan fullmäktige beslutat om </w:t>
      </w:r>
      <w:r w:rsidR="008F2B89">
        <w:t xml:space="preserve">att tillföra mer pengar. </w:t>
      </w:r>
    </w:p>
    <w:p w14:paraId="71055159" w14:textId="77777777" w:rsidR="008F2B89" w:rsidRDefault="008F2B89" w:rsidP="008F2B89"/>
    <w:p w14:paraId="750D5AF0" w14:textId="67FB5B94" w:rsidR="00164978" w:rsidRDefault="008F2B89" w:rsidP="008F2B89">
      <w:r>
        <w:t xml:space="preserve">Det återstår efter projekteringskostnader 71 mkr till Ishallsbygget. Den projektering som är genomförd </w:t>
      </w:r>
      <w:r w:rsidR="005A780E">
        <w:t>visar en byggkostnad på 136 mkr, som genom neddragningar i kvalité, funktionalitet, utseende etc. räknats ner till 100 mkr. Det saknas alltså mellan 30 – 65 mkr. Moderaterna är positiva till att tillskjuta mer pengar till projektet</w:t>
      </w:r>
      <w:r w:rsidR="00D66BA5">
        <w:t xml:space="preserve"> genom ett nytt fullmäktige-beslut</w:t>
      </w:r>
      <w:r w:rsidR="005A780E">
        <w:t xml:space="preserve">, men vi är däremot tveksamma till att </w:t>
      </w:r>
      <w:r w:rsidR="00164978">
        <w:t xml:space="preserve">”tulla på” kvaliteten för att kortsiktigt ”spara pengar”. </w:t>
      </w:r>
    </w:p>
    <w:p w14:paraId="28D95A86" w14:textId="77777777" w:rsidR="00164978" w:rsidRDefault="00164978" w:rsidP="008F2B89"/>
    <w:p w14:paraId="58DAAC9C" w14:textId="40FB0DB5" w:rsidR="00674E3D" w:rsidRDefault="00164978" w:rsidP="008F2B89">
      <w:r>
        <w:t>Med Skånes näst högst kommunalskatt är vi också helt emot en skattehöjning, en skattehöjning som mycket väl kan bli konsekvensen och man i fullmäktige inte beslutar om vilka investeringsprojekt som måste plockas bort</w:t>
      </w:r>
      <w:r w:rsidR="003C6BDC">
        <w:t>/skjutas på framtiden</w:t>
      </w:r>
      <w:r w:rsidR="00930015">
        <w:t xml:space="preserve">, </w:t>
      </w:r>
      <w:r>
        <w:t xml:space="preserve">alternativt </w:t>
      </w:r>
      <w:r w:rsidR="00CA64DB">
        <w:t>hitta motsvarande neddragningar i driftkostnader</w:t>
      </w:r>
      <w:r>
        <w:t xml:space="preserve">, vid ett beslut om mer pengar till Ishallen. </w:t>
      </w:r>
      <w:r w:rsidR="00930015">
        <w:t>Vi menar också att investeringsprojekt till kärnverksamheten (</w:t>
      </w:r>
      <w:r w:rsidR="00AC18C5">
        <w:t>s</w:t>
      </w:r>
      <w:r w:rsidR="00930015">
        <w:t>kolor, äldreboende etc</w:t>
      </w:r>
      <w:r w:rsidR="00CA64DB">
        <w:t>.</w:t>
      </w:r>
      <w:r w:rsidR="00930015">
        <w:t>) inte kan skjutas på, så vad vill då Osby Kommuns politiker prioritera ner?</w:t>
      </w:r>
    </w:p>
    <w:p w14:paraId="633612DE" w14:textId="77777777" w:rsidR="00674E3D" w:rsidRDefault="00674E3D" w:rsidP="008F2B89"/>
    <w:p w14:paraId="124A6216" w14:textId="58DD03A6" w:rsidR="001F0D40" w:rsidRDefault="00674E3D" w:rsidP="008F2B89">
      <w:r>
        <w:t>Det är helt riktigt som signaturen ”</w:t>
      </w:r>
      <w:proofErr w:type="spellStart"/>
      <w:proofErr w:type="gramStart"/>
      <w:r>
        <w:t>OIK;are</w:t>
      </w:r>
      <w:proofErr w:type="spellEnd"/>
      <w:proofErr w:type="gramEnd"/>
      <w:r>
        <w:t xml:space="preserve">” skriver att byggkostnaderna ökat. Ökningstakten har </w:t>
      </w:r>
      <w:r w:rsidR="00AC18C5">
        <w:t>dessutom</w:t>
      </w:r>
      <w:r>
        <w:t xml:space="preserve"> accelererat</w:t>
      </w:r>
      <w:r w:rsidR="00AC18C5">
        <w:t xml:space="preserve"> under våren 2021</w:t>
      </w:r>
      <w:r w:rsidR="00A44E71">
        <w:t>,</w:t>
      </w:r>
      <w:r>
        <w:t xml:space="preserve"> </w:t>
      </w:r>
      <w:r w:rsidR="00A44E71">
        <w:t>mest p.g.a. ökningar på byggmaterial</w:t>
      </w:r>
      <w:r w:rsidR="00AC18C5">
        <w:t xml:space="preserve">. </w:t>
      </w:r>
      <w:r w:rsidR="00A44E71">
        <w:t xml:space="preserve">Detta kommer </w:t>
      </w:r>
      <w:r w:rsidR="008C4A3C">
        <w:t>troligen dessvärre</w:t>
      </w:r>
      <w:r w:rsidR="00A44E71">
        <w:t xml:space="preserve"> också att påverka de upphandlingar på totalt 330 mkr </w:t>
      </w:r>
      <w:r w:rsidR="00AC18C5">
        <w:t>till kärnverksamheten</w:t>
      </w:r>
      <w:r w:rsidR="00A44E71">
        <w:t xml:space="preserve"> som besluta</w:t>
      </w:r>
      <w:r w:rsidR="00B40644">
        <w:t>de</w:t>
      </w:r>
      <w:r w:rsidR="00A44E71">
        <w:t>s</w:t>
      </w:r>
      <w:r w:rsidR="008C4A3C">
        <w:t xml:space="preserve"> i enighet</w:t>
      </w:r>
      <w:r w:rsidR="00B40644">
        <w:t xml:space="preserve"> den 19 maj</w:t>
      </w:r>
      <w:r w:rsidR="008C4A3C">
        <w:t xml:space="preserve">. </w:t>
      </w:r>
    </w:p>
    <w:p w14:paraId="36B4294E" w14:textId="77777777" w:rsidR="001F0D40" w:rsidRDefault="001F0D40" w:rsidP="008F2B89"/>
    <w:p w14:paraId="60C8641D" w14:textId="2A7F4637" w:rsidR="001F0D40" w:rsidRDefault="001F0D40" w:rsidP="008F2B89">
      <w:r>
        <w:t>Osby kommuns ekonomiska utmaningar kommer fortsatt att vara tuffa, vilket inte minst visar sig i den budgetberedningen för 202</w:t>
      </w:r>
      <w:r w:rsidR="0025182C">
        <w:t>2</w:t>
      </w:r>
      <w:r>
        <w:t xml:space="preserve"> vi nu är inne i. När det närmar sig valår, finns det en risk att politiska partier vill ge ”Allt till alla”</w:t>
      </w:r>
      <w:r w:rsidR="00587C73">
        <w:t>, utan att redovisa var man skall hitta pengar till finansier</w:t>
      </w:r>
      <w:r w:rsidR="00B40644">
        <w:t>ing</w:t>
      </w:r>
      <w:r w:rsidR="00587C73">
        <w:t>, vilket vi menar är oansvarigt mot kommuninvånarna på vilkas mandat vi är valda.</w:t>
      </w:r>
    </w:p>
    <w:p w14:paraId="75D6D969" w14:textId="4E5F82A9" w:rsidR="000563B6" w:rsidRDefault="000563B6" w:rsidP="008F2B89"/>
    <w:p w14:paraId="693CBF0A" w14:textId="4B61C388" w:rsidR="00930015" w:rsidRPr="007141DA" w:rsidRDefault="000563B6" w:rsidP="008F2B89">
      <w:r>
        <w:t>Styrelsen Moderaterna Osby</w:t>
      </w:r>
    </w:p>
    <w:sectPr w:rsidR="00930015" w:rsidRPr="00714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6B0200"/>
    <w:multiLevelType w:val="hybridMultilevel"/>
    <w:tmpl w:val="D62878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1DA"/>
    <w:rsid w:val="000563B6"/>
    <w:rsid w:val="000E7D46"/>
    <w:rsid w:val="00164978"/>
    <w:rsid w:val="001F0D40"/>
    <w:rsid w:val="0025182C"/>
    <w:rsid w:val="00273EC0"/>
    <w:rsid w:val="002F144D"/>
    <w:rsid w:val="003C6BDC"/>
    <w:rsid w:val="004542FB"/>
    <w:rsid w:val="00587C73"/>
    <w:rsid w:val="005A780E"/>
    <w:rsid w:val="00674E3D"/>
    <w:rsid w:val="007141DA"/>
    <w:rsid w:val="008C4A3C"/>
    <w:rsid w:val="008F2B89"/>
    <w:rsid w:val="00930015"/>
    <w:rsid w:val="00A44E71"/>
    <w:rsid w:val="00A65202"/>
    <w:rsid w:val="00AC18C5"/>
    <w:rsid w:val="00B40644"/>
    <w:rsid w:val="00CA64DB"/>
    <w:rsid w:val="00D66BA5"/>
    <w:rsid w:val="00E9116A"/>
    <w:rsid w:val="00ED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2397B2"/>
  <w15:chartTrackingRefBased/>
  <w15:docId w15:val="{C5B23669-F38D-F74D-8EDB-91B377FF4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65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427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Lars-Erik</dc:creator>
  <cp:keywords/>
  <dc:description/>
  <cp:lastModifiedBy>Lars-Erik</cp:lastModifiedBy>
  <cp:revision>4</cp:revision>
  <cp:lastPrinted>2021-05-29T11:53:00Z</cp:lastPrinted>
  <dcterms:created xsi:type="dcterms:W3CDTF">2021-05-30T18:13:00Z</dcterms:created>
  <dcterms:modified xsi:type="dcterms:W3CDTF">2021-05-30T18:22:00Z</dcterms:modified>
</cp:coreProperties>
</file>