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CB9B" w14:textId="012C104C" w:rsidR="00147D50" w:rsidRDefault="00147D50">
      <w:pPr>
        <w:rPr>
          <w:b/>
          <w:bCs/>
          <w:u w:val="single"/>
        </w:rPr>
      </w:pPr>
      <w:r w:rsidRPr="00147D50">
        <w:rPr>
          <w:b/>
          <w:bCs/>
          <w:u w:val="single"/>
        </w:rPr>
        <w:t>Minska kostn</w:t>
      </w:r>
      <w:r>
        <w:rPr>
          <w:b/>
          <w:bCs/>
          <w:u w:val="single"/>
        </w:rPr>
        <w:t>a</w:t>
      </w:r>
      <w:r w:rsidRPr="00147D50">
        <w:rPr>
          <w:b/>
          <w:bCs/>
          <w:u w:val="single"/>
        </w:rPr>
        <w:t>der för politiker</w:t>
      </w:r>
      <w:r>
        <w:rPr>
          <w:b/>
          <w:bCs/>
          <w:u w:val="single"/>
        </w:rPr>
        <w:t xml:space="preserve"> i Osby kommun</w:t>
      </w:r>
    </w:p>
    <w:p w14:paraId="4CF5335C" w14:textId="6FE0E6C0" w:rsidR="00147D50" w:rsidRDefault="00147D50">
      <w:r>
        <w:t xml:space="preserve">Osbymoderaterna har lagt en motion om att minska antalet ledamöter i Kommunfullmäktige från 41 till 31. Vi anser också </w:t>
      </w:r>
      <w:r w:rsidR="00185799">
        <w:t xml:space="preserve">att </w:t>
      </w:r>
      <w:r>
        <w:t xml:space="preserve">vi inför nästa mandatperiod </w:t>
      </w:r>
      <w:r w:rsidR="00221F1B">
        <w:t xml:space="preserve">med start 1/1 2023 </w:t>
      </w:r>
      <w:r>
        <w:t xml:space="preserve">bör minska antalet ledamöter i nämnderna. Allt för att minska på kostnader för politiker i kommunen. </w:t>
      </w:r>
    </w:p>
    <w:p w14:paraId="39423A2F" w14:textId="3CBEDE0A" w:rsidR="00147D50" w:rsidRDefault="00147D50"/>
    <w:p w14:paraId="6D3C7C75" w14:textId="44D65251" w:rsidR="00221F1B" w:rsidRPr="00221F1B" w:rsidRDefault="00221F1B" w:rsidP="00221F1B">
      <w:r w:rsidRPr="00221F1B">
        <w:t xml:space="preserve">Osby kommuns kostnader för arvoden och ersättningar till politiker har mellan åren 2018 och 2019 ökat med 16,2 %. </w:t>
      </w:r>
      <w:r w:rsidR="00AF3350">
        <w:t>Samma kostnader minskade 2020 med 12 %, som ett resultat av</w:t>
      </w:r>
      <w:r w:rsidRPr="00221F1B">
        <w:t xml:space="preserve"> </w:t>
      </w:r>
      <w:r w:rsidR="00C81AB3">
        <w:t xml:space="preserve">beslut kopplade Corona-pandemin. Bland annat </w:t>
      </w:r>
      <w:r w:rsidRPr="00221F1B">
        <w:t xml:space="preserve">minskade antal ledamöter </w:t>
      </w:r>
      <w:r w:rsidR="00185799">
        <w:t>till 25 i</w:t>
      </w:r>
      <w:r w:rsidRPr="00221F1B">
        <w:t xml:space="preserve"> fullmäktige från mars 2020</w:t>
      </w:r>
      <w:r w:rsidR="00C81AB3">
        <w:t>.</w:t>
      </w:r>
    </w:p>
    <w:p w14:paraId="447F7802" w14:textId="77777777" w:rsidR="00221F1B" w:rsidRPr="00221F1B" w:rsidRDefault="00221F1B" w:rsidP="00221F1B"/>
    <w:p w14:paraId="692BC6F5" w14:textId="28464925" w:rsidR="00221F1B" w:rsidRPr="00221F1B" w:rsidRDefault="00221F1B" w:rsidP="00221F1B">
      <w:r w:rsidRPr="00221F1B">
        <w:t xml:space="preserve">Osby kommun befinner sig i ett allvarligt ekonomiskt läge, med ett budgeterat resultat för 2022 nära noll, </w:t>
      </w:r>
      <w:r w:rsidR="00367BBD">
        <w:t>S</w:t>
      </w:r>
      <w:r w:rsidR="00367BBD" w:rsidRPr="00221F1B">
        <w:t>kånes</w:t>
      </w:r>
      <w:r w:rsidRPr="00221F1B">
        <w:t xml:space="preserve"> näst högsta kommunalskatt, och ett framtida enormt investeringsbehov.</w:t>
      </w:r>
    </w:p>
    <w:p w14:paraId="4F7C83DD" w14:textId="77777777" w:rsidR="00221F1B" w:rsidRPr="00221F1B" w:rsidRDefault="00221F1B" w:rsidP="00221F1B"/>
    <w:p w14:paraId="76DB8D79" w14:textId="4E645DDA" w:rsidR="00221F1B" w:rsidRPr="00221F1B" w:rsidRDefault="00221F1B" w:rsidP="00221F1B">
      <w:r w:rsidRPr="00221F1B">
        <w:t>Genom att minska antalet ledamöter i nämnder och fullmäktige fr.o.m. starten av nästa mandatperiod, visar politikerna i handling, att man vill bidra till en kostnadsbesparing. Vi moderater ser hellre att t.ex. bemanning på våra äldreboende ökas än, att vi skall vara nuvarande antal politiker i nämnder och fullmäktige.</w:t>
      </w:r>
      <w:r w:rsidR="0089580A">
        <w:t xml:space="preserve"> Valet av var pengarna skall läggas tycker vi </w:t>
      </w:r>
      <w:r w:rsidR="00C81AB3">
        <w:t xml:space="preserve">då </w:t>
      </w:r>
      <w:r w:rsidR="0089580A">
        <w:t>är ganska enkelt</w:t>
      </w:r>
      <w:r w:rsidR="008C2E4F">
        <w:t>.</w:t>
      </w:r>
    </w:p>
    <w:p w14:paraId="5FCF5324" w14:textId="77777777" w:rsidR="00221F1B" w:rsidRPr="00221F1B" w:rsidRDefault="00221F1B" w:rsidP="00221F1B"/>
    <w:p w14:paraId="2FB57368" w14:textId="755CF006" w:rsidR="00221F1B" w:rsidRDefault="00221F1B" w:rsidP="00221F1B">
      <w:r w:rsidRPr="00221F1B">
        <w:t>Under Corona-pandemin mars 2020 – september 2021 har antalet ledamöter i fullmäktige varit reducerat till 25 ledamöter</w:t>
      </w:r>
      <w:r w:rsidR="00C81AB3">
        <w:t xml:space="preserve">. </w:t>
      </w:r>
      <w:r w:rsidRPr="00221F1B">
        <w:t>Demokratin har trots detta fungerat bra, även om debatterna i fullmäktige många gånger uteblivit</w:t>
      </w:r>
      <w:r w:rsidR="0089580A">
        <w:t>,</w:t>
      </w:r>
      <w:r w:rsidRPr="00221F1B">
        <w:t xml:space="preserve"> </w:t>
      </w:r>
      <w:r w:rsidR="0089580A">
        <w:t xml:space="preserve">inte </w:t>
      </w:r>
      <w:r w:rsidRPr="00221F1B">
        <w:t xml:space="preserve">p.g.a. </w:t>
      </w:r>
      <w:r w:rsidR="0089580A">
        <w:t xml:space="preserve">att vi varit reducerat antal ledamöter, utan p.g.a. </w:t>
      </w:r>
      <w:r w:rsidRPr="00221F1B">
        <w:t>att ledamöterna inte träffats fysiskt</w:t>
      </w:r>
      <w:r w:rsidR="00082266">
        <w:t>,</w:t>
      </w:r>
      <w:r w:rsidRPr="00221F1B">
        <w:t xml:space="preserve"> utan via webben. Vid fysiska möten med alla 41 ledamöterna i fullmäktige, kan vi konstatera att det är endast </w:t>
      </w:r>
      <w:r w:rsidR="00082266">
        <w:t>är</w:t>
      </w:r>
      <w:r w:rsidRPr="00221F1B">
        <w:t xml:space="preserve"> ungefär en fjärdedel av ledamöterna som agerar aktivt genom att tala i kommunfullmäktige.  </w:t>
      </w:r>
    </w:p>
    <w:p w14:paraId="1ECA4BC5" w14:textId="51C97F4F" w:rsidR="00EA2948" w:rsidRDefault="00EA2948" w:rsidP="00221F1B"/>
    <w:p w14:paraId="1DD06496" w14:textId="59DFB896" w:rsidR="00221F1B" w:rsidRDefault="00221F1B" w:rsidP="00221F1B">
      <w:r w:rsidRPr="00221F1B">
        <w:t>Kommunfullmäktige i Osby kommun kan nu bidra till att visa god vilja,</w:t>
      </w:r>
      <w:r w:rsidR="00295B7E">
        <w:t xml:space="preserve"> genom </w:t>
      </w:r>
      <w:r w:rsidRPr="00221F1B">
        <w:t>att minska kostnaderna för den politiska organisationen, vad avser kommunfullmäktige själva genom att fatta beslut om att minska antalet ledamöter</w:t>
      </w:r>
      <w:r w:rsidR="00295B7E">
        <w:t xml:space="preserve"> </w:t>
      </w:r>
      <w:r w:rsidRPr="00221F1B">
        <w:t>och ersättare i kommunfullmäktige från nuvarande 41 ledamöter och 27 ersättare till att omfatta 31 ledamöter och 17 ersättare från och med oktober</w:t>
      </w:r>
      <w:r w:rsidR="00295B7E">
        <w:t xml:space="preserve"> </w:t>
      </w:r>
      <w:r w:rsidRPr="00221F1B">
        <w:t>2022 efter då verkställt val.</w:t>
      </w:r>
      <w:r w:rsidR="00082266">
        <w:t xml:space="preserve"> </w:t>
      </w:r>
    </w:p>
    <w:p w14:paraId="76B94115" w14:textId="3C02C6BA" w:rsidR="00082266" w:rsidRDefault="00082266" w:rsidP="00221F1B"/>
    <w:p w14:paraId="518EB066" w14:textId="232F77B0" w:rsidR="00082266" w:rsidRDefault="00A23E07" w:rsidP="00221F1B">
      <w:r>
        <w:t xml:space="preserve">Vi beklagar att </w:t>
      </w:r>
      <w:r w:rsidR="00082266">
        <w:t>Kommunstyrelsen</w:t>
      </w:r>
      <w:r>
        <w:t xml:space="preserve"> vid sitt </w:t>
      </w:r>
      <w:r w:rsidR="00082266">
        <w:t>möte den 1 dec</w:t>
      </w:r>
      <w:r>
        <w:t xml:space="preserve"> beslutade att föreslå fullmäktige att behålla 41 ledamöter. Detta med 7 röster för 41 ledamöter (Centerpartiet och Socialdemokrater), och 6 </w:t>
      </w:r>
      <w:r w:rsidR="00082266">
        <w:t>rösta</w:t>
      </w:r>
      <w:r>
        <w:t>r för 31 ledamöter (</w:t>
      </w:r>
      <w:r w:rsidR="00082266">
        <w:t>Moderater, Kristdemokrater och Sverigedemokrater</w:t>
      </w:r>
      <w:r>
        <w:t>).</w:t>
      </w:r>
    </w:p>
    <w:p w14:paraId="6F0F6078" w14:textId="3BF4D684" w:rsidR="00A23E07" w:rsidRDefault="00A23E07" w:rsidP="00221F1B"/>
    <w:p w14:paraId="3AD64C03" w14:textId="3BA6259B" w:rsidR="00A23E07" w:rsidRDefault="00A23E07" w:rsidP="00221F1B">
      <w:r>
        <w:t xml:space="preserve">Emellertid hoppas vi att Centerpartister och/eller Socialdemokrater </w:t>
      </w:r>
      <w:r w:rsidR="00FF7A9C">
        <w:t>tänker om</w:t>
      </w:r>
      <w:r w:rsidR="008C2E4F">
        <w:t>,</w:t>
      </w:r>
      <w:r w:rsidR="00FF7A9C">
        <w:t xml:space="preserve"> och i fullmäktige väljer att ansluta </w:t>
      </w:r>
      <w:r w:rsidR="00632DB2">
        <w:t>sig</w:t>
      </w:r>
      <w:r w:rsidR="00FF7A9C">
        <w:t xml:space="preserve"> </w:t>
      </w:r>
      <w:r w:rsidR="00632DB2">
        <w:t>till att vara</w:t>
      </w:r>
      <w:r w:rsidR="00FF7A9C">
        <w:t xml:space="preserve"> 31 ledamöter i fullmäktig</w:t>
      </w:r>
      <w:r w:rsidR="00632DB2">
        <w:t>e</w:t>
      </w:r>
      <w:r w:rsidR="00FF7A9C">
        <w:t>.</w:t>
      </w:r>
    </w:p>
    <w:p w14:paraId="3B24A210" w14:textId="77777777" w:rsidR="00FF7A9C" w:rsidRPr="00221F1B" w:rsidRDefault="00FF7A9C" w:rsidP="00221F1B"/>
    <w:p w14:paraId="5AE7DF8F" w14:textId="5E6F9146" w:rsidR="00FF7A9C" w:rsidRDefault="00FF7A9C" w:rsidP="00FF7A9C">
      <w:r>
        <w:t xml:space="preserve">Som gott exempel kan nämnas vår grannkommun Östra Göinge som har 31 ledamöter i sitt fullmäktige och dessutom </w:t>
      </w:r>
      <w:r w:rsidR="00632DB2">
        <w:t xml:space="preserve">har </w:t>
      </w:r>
      <w:r>
        <w:t>fler kommuninvånare är Osby kommun.</w:t>
      </w:r>
    </w:p>
    <w:p w14:paraId="79251BB8" w14:textId="1FA55443" w:rsidR="00632DB2" w:rsidRDefault="00632DB2" w:rsidP="00FF7A9C"/>
    <w:p w14:paraId="5C2C0C7A" w14:textId="46BA8EFE" w:rsidR="00147D50" w:rsidRPr="00367BBD" w:rsidRDefault="00632DB2">
      <w:pPr>
        <w:rPr>
          <w:b/>
          <w:bCs/>
          <w:i/>
          <w:iCs/>
        </w:rPr>
      </w:pPr>
      <w:r w:rsidRPr="00367BBD">
        <w:rPr>
          <w:b/>
          <w:bCs/>
          <w:i/>
          <w:iCs/>
        </w:rPr>
        <w:t>Fullmäktigegruppen Moderaterna i Osby</w:t>
      </w:r>
    </w:p>
    <w:p w14:paraId="0138F56D" w14:textId="31592868" w:rsidR="00367BBD" w:rsidRPr="00147D50" w:rsidRDefault="00367BBD">
      <w:r>
        <w:t>Lars-Anton Ivarsson, Sonja Svenle-Pettersson, Lage Frej, Dag Ivarsson, Lars-Erik Svensson, Kevin Fager</w:t>
      </w:r>
    </w:p>
    <w:sectPr w:rsidR="00367BBD" w:rsidRPr="0014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4F"/>
    <w:rsid w:val="00082266"/>
    <w:rsid w:val="00147D50"/>
    <w:rsid w:val="00185799"/>
    <w:rsid w:val="00221F1B"/>
    <w:rsid w:val="00295B7E"/>
    <w:rsid w:val="00367BBD"/>
    <w:rsid w:val="003E08C6"/>
    <w:rsid w:val="00632DB2"/>
    <w:rsid w:val="0089580A"/>
    <w:rsid w:val="008C2E4F"/>
    <w:rsid w:val="009562A4"/>
    <w:rsid w:val="00A23E07"/>
    <w:rsid w:val="00A371AA"/>
    <w:rsid w:val="00AF3350"/>
    <w:rsid w:val="00BD3E4F"/>
    <w:rsid w:val="00C3403E"/>
    <w:rsid w:val="00C81AB3"/>
    <w:rsid w:val="00EA2948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5C0A"/>
  <w15:chartTrackingRefBased/>
  <w15:docId w15:val="{3235D2BA-7804-7745-9EA4-5BA14555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2394</Characters>
  <Application>Microsoft Office Word</Application>
  <DocSecurity>0</DocSecurity>
  <Lines>47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Lars-Erik</dc:creator>
  <cp:keywords/>
  <dc:description/>
  <cp:lastModifiedBy>Lars-Erik</cp:lastModifiedBy>
  <cp:revision>2</cp:revision>
  <dcterms:created xsi:type="dcterms:W3CDTF">2021-12-07T12:03:00Z</dcterms:created>
  <dcterms:modified xsi:type="dcterms:W3CDTF">2021-12-07T12:03:00Z</dcterms:modified>
</cp:coreProperties>
</file>